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CC87C" w14:textId="77777777" w:rsidR="008E387C" w:rsidRDefault="008E387C">
      <w:r w:rsidRPr="008E387C">
        <w:rPr>
          <w:rFonts w:hint="eastAsia"/>
        </w:rPr>
        <w:t>【印刷のまつもとさん】　かんたん名入れ伝票　納品書</w:t>
      </w:r>
      <w:r w:rsidRPr="008E387C">
        <w:t>B6サイズ　テンプレート</w:t>
      </w:r>
    </w:p>
    <w:p w14:paraId="3F750AE9" w14:textId="1E664987" w:rsidR="00DA7B8C" w:rsidRPr="00DA7B8C" w:rsidRDefault="00CB2B18">
      <w:r w:rsidRPr="00CB2B18">
        <w:rPr>
          <w:b/>
          <w:bCs/>
        </w:rPr>
        <w:t>NT-2B6-21</w:t>
      </w:r>
      <w:r w:rsidR="00F85D36" w:rsidRPr="00F85D36">
        <w:rPr>
          <w:rFonts w:hint="eastAsia"/>
          <w:b/>
          <w:bCs/>
        </w:rPr>
        <w:t xml:space="preserve">　仕上サイズ128×192ｍｍ　</w:t>
      </w:r>
      <w:r w:rsidR="00DA7B8C" w:rsidRPr="00DA7B8C">
        <w:rPr>
          <w:rFonts w:hint="eastAsia"/>
        </w:rPr>
        <w:t>※原寸ではありません</w:t>
      </w:r>
    </w:p>
    <w:p w14:paraId="21D7AB8D" w14:textId="78958E8C" w:rsidR="00406895" w:rsidRDefault="007908CC">
      <w:r>
        <w:rPr>
          <w:noProof/>
        </w:rPr>
        <mc:AlternateContent>
          <mc:Choice Requires="wps">
            <w:drawing>
              <wp:anchor distT="0" distB="0" distL="114300" distR="114300" simplePos="0" relativeHeight="251667456" behindDoc="0" locked="0" layoutInCell="1" allowOverlap="1" wp14:anchorId="655E2B2B" wp14:editId="730FBC5D">
                <wp:simplePos x="0" y="0"/>
                <wp:positionH relativeFrom="column">
                  <wp:posOffset>2114550</wp:posOffset>
                </wp:positionH>
                <wp:positionV relativeFrom="paragraph">
                  <wp:posOffset>1152525</wp:posOffset>
                </wp:positionV>
                <wp:extent cx="1676400" cy="704850"/>
                <wp:effectExtent l="19050" t="19050" r="38100" b="38100"/>
                <wp:wrapNone/>
                <wp:docPr id="948264524" name="テキスト ボックス 19"/>
                <wp:cNvGraphicFramePr/>
                <a:graphic xmlns:a="http://schemas.openxmlformats.org/drawingml/2006/main">
                  <a:graphicData uri="http://schemas.microsoft.com/office/word/2010/wordprocessingShape">
                    <wps:wsp>
                      <wps:cNvSpPr txBox="1"/>
                      <wps:spPr>
                        <a:xfrm>
                          <a:off x="0" y="0"/>
                          <a:ext cx="1676400" cy="704850"/>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1FCE9971" id="_x0000_t202" coordsize="21600,21600" o:spt="202" path="m,l,21600r21600,l21600,xe">
                <v:stroke joinstyle="miter"/>
                <v:path gradientshapeok="t" o:connecttype="rect"/>
              </v:shapetype>
              <v:shape id="テキスト ボックス 19" o:spid="_x0000_s1026" type="#_x0000_t202" style="position:absolute;margin-left:166.5pt;margin-top:90.75pt;width:132pt;height: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" filled="f" strokecolor="#f1aa2b" strokeweight="4pt">
                <v:stroke dashstyle="dash"/>
              </v:shape>
            </w:pict>
          </mc:Fallback>
        </mc:AlternateContent>
      </w:r>
      <w:r w:rsidR="00460900">
        <w:rPr>
          <w:noProof/>
        </w:rPr>
        <mc:AlternateContent>
          <mc:Choice Requires="wps">
            <w:drawing>
              <wp:anchor distT="0" distB="0" distL="114300" distR="114300" simplePos="0" relativeHeight="251665408" behindDoc="0" locked="0" layoutInCell="1" allowOverlap="1" wp14:anchorId="52419A4C" wp14:editId="740F5DB1">
                <wp:simplePos x="0" y="0"/>
                <wp:positionH relativeFrom="column">
                  <wp:posOffset>3790950</wp:posOffset>
                </wp:positionH>
                <wp:positionV relativeFrom="paragraph">
                  <wp:posOffset>1619249</wp:posOffset>
                </wp:positionV>
                <wp:extent cx="1704975" cy="5000625"/>
                <wp:effectExtent l="0" t="19050" r="85725" b="47625"/>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704975" cy="5000625"/>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2B322DF" id="_x0000_t33" coordsize="21600,21600" o:spt="33" o:oned="t" path="m,l21600,r,21600e" filled="f">
                <v:stroke joinstyle="miter"/>
                <v:path arrowok="t" fillok="f" o:connecttype="none"/>
                <o:lock v:ext="edit" shapetype="t"/>
              </v:shapetype>
              <v:shape id="コネクタ: カギ線 4" o:spid="_x0000_s1026" type="#_x0000_t33" style="position:absolute;margin-left:298.5pt;margin-top:127.5pt;width:134.25pt;height:39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" strokecolor="#f1aa2b" strokeweight="3pt">
                <v:stroke endarrow="block"/>
              </v:shape>
            </w:pict>
          </mc:Fallback>
        </mc:AlternateContent>
      </w:r>
      <w:r w:rsidR="000D1A9D">
        <w:rPr>
          <w:noProof/>
        </w:rPr>
        <mc:AlternateContent>
          <mc:Choice Requires="wps">
            <w:drawing>
              <wp:anchor distT="0" distB="0" distL="114300" distR="114300" simplePos="0" relativeHeight="251668480" behindDoc="0" locked="0" layoutInCell="1" allowOverlap="1" wp14:anchorId="77DDB86C" wp14:editId="1F17AEC7">
                <wp:simplePos x="0" y="0"/>
                <wp:positionH relativeFrom="margin">
                  <wp:align>left</wp:align>
                </wp:positionH>
                <wp:positionV relativeFrom="paragraph">
                  <wp:posOffset>6667500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5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0D1A9D">
        <w:rPr>
          <w:noProof/>
        </w:rPr>
        <mc:AlternateContent>
          <mc:Choice Requires="wps">
            <w:drawing>
              <wp:anchor distT="0" distB="0" distL="114300" distR="114300" simplePos="0" relativeHeight="251663360" behindDoc="0" locked="0" layoutInCell="1" allowOverlap="1" wp14:anchorId="0CBBCF4B" wp14:editId="43FB6A69">
                <wp:simplePos x="0" y="0"/>
                <wp:positionH relativeFrom="margin">
                  <wp:align>left</wp:align>
                </wp:positionH>
                <wp:positionV relativeFrom="paragraph">
                  <wp:posOffset>5953125</wp:posOffset>
                </wp:positionV>
                <wp:extent cx="5368925" cy="600075"/>
                <wp:effectExtent l="0" t="0" r="317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3689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0;margin-top:468.75pt;width:422.75pt;height:47.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4C3624AF" wp14:editId="4EFB3127">
            <wp:extent cx="3848100" cy="5759323"/>
            <wp:effectExtent l="0" t="0" r="0" b="0"/>
            <wp:docPr id="58713502"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53592" cy="5767543"/>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D1A9D"/>
    <w:rsid w:val="00343547"/>
    <w:rsid w:val="0039512B"/>
    <w:rsid w:val="003E6135"/>
    <w:rsid w:val="00406895"/>
    <w:rsid w:val="00460900"/>
    <w:rsid w:val="00595D11"/>
    <w:rsid w:val="005B070A"/>
    <w:rsid w:val="005C3EAC"/>
    <w:rsid w:val="007908CC"/>
    <w:rsid w:val="007C3A97"/>
    <w:rsid w:val="008E387C"/>
    <w:rsid w:val="00930A9D"/>
    <w:rsid w:val="00937A02"/>
    <w:rsid w:val="00A225B2"/>
    <w:rsid w:val="00CB2B18"/>
    <w:rsid w:val="00CE46EF"/>
    <w:rsid w:val="00DA7B8C"/>
    <w:rsid w:val="00F85D36"/>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5</cp:revision>
  <dcterms:created xsi:type="dcterms:W3CDTF">2024-10-15T04:24:00Z</dcterms:created>
  <dcterms:modified xsi:type="dcterms:W3CDTF">2024-12-28T06:34:00Z</dcterms:modified>
</cp:coreProperties>
</file>